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06" w:rsidRDefault="000C42D7">
      <w:r>
        <w:t>Bells in the Wind</w:t>
      </w:r>
      <w:r w:rsidR="00A00C24">
        <w:tab/>
      </w:r>
      <w:r w:rsidR="00A00C24">
        <w:tab/>
      </w:r>
      <w:r w:rsidR="00A00C24">
        <w:tab/>
      </w:r>
      <w:r w:rsidR="00A00C24">
        <w:tab/>
      </w:r>
      <w:r w:rsidR="00A00C24">
        <w:tab/>
      </w:r>
      <w:r w:rsidR="00A00C24">
        <w:tab/>
      </w:r>
      <w:r w:rsidR="00A00C24">
        <w:tab/>
      </w:r>
      <w:r w:rsidR="00A00C24">
        <w:tab/>
      </w:r>
      <w:r w:rsidR="00A00C24">
        <w:tab/>
      </w:r>
      <w:r w:rsidR="00A00C24">
        <w:tab/>
        <w:t>3-5-15</w:t>
      </w:r>
    </w:p>
    <w:p w:rsidR="00DA331C" w:rsidRDefault="00DA331C"/>
    <w:p w:rsidR="00613A73" w:rsidRDefault="00613A73" w:rsidP="00613A73">
      <w:r>
        <w:t>They hung along his balcony</w:t>
      </w:r>
    </w:p>
    <w:p w:rsidR="00613A73" w:rsidRDefault="003E4C3A" w:rsidP="00613A73">
      <w:r>
        <w:t>Their</w:t>
      </w:r>
      <w:r w:rsidR="00613A73">
        <w:t xml:space="preserve"> windblown tune a symphony</w:t>
      </w:r>
    </w:p>
    <w:p w:rsidR="00613A73" w:rsidRDefault="00613A73" w:rsidP="00613A73">
      <w:r>
        <w:t>An angel</w:t>
      </w:r>
      <w:r w:rsidR="0071348F">
        <w:t>’</w:t>
      </w:r>
      <w:r>
        <w:t>s song combined they made</w:t>
      </w:r>
    </w:p>
    <w:p w:rsidR="00613A73" w:rsidRDefault="00613A73" w:rsidP="00613A73">
      <w:r>
        <w:t>To bless his soul with peace each day</w:t>
      </w:r>
    </w:p>
    <w:p w:rsidR="00613A73" w:rsidRDefault="00613A73" w:rsidP="00613A73">
      <w:r>
        <w:t>Each bell a note combined in song</w:t>
      </w:r>
    </w:p>
    <w:p w:rsidR="00613A73" w:rsidRDefault="00613A73" w:rsidP="00613A73">
      <w:r>
        <w:t>Such peace they gave and lasted long</w:t>
      </w:r>
    </w:p>
    <w:p w:rsidR="00613A73" w:rsidRDefault="00613A73" w:rsidP="00613A73">
      <w:r>
        <w:t>But when he’d left no sound was heard</w:t>
      </w:r>
    </w:p>
    <w:p w:rsidR="00613A73" w:rsidRDefault="00613A73" w:rsidP="00613A73">
      <w:r>
        <w:t>The bells did miss his spoken word</w:t>
      </w:r>
    </w:p>
    <w:p w:rsidR="00613A73" w:rsidRDefault="00613A73" w:rsidP="00613A73">
      <w:r>
        <w:t>And so they came with us one day</w:t>
      </w:r>
    </w:p>
    <w:p w:rsidR="00613A73" w:rsidRDefault="00613A73" w:rsidP="00613A73">
      <w:r>
        <w:t>To bless our souls to hear them play</w:t>
      </w:r>
    </w:p>
    <w:p w:rsidR="005004EC" w:rsidRDefault="005004EC" w:rsidP="00613A73">
      <w:r>
        <w:t>Their voice we hear now in the wind</w:t>
      </w:r>
    </w:p>
    <w:p w:rsidR="005004EC" w:rsidRDefault="005004EC" w:rsidP="00613A73">
      <w:r>
        <w:t>Another voice now speaks again</w:t>
      </w:r>
    </w:p>
    <w:p w:rsidR="00613A73" w:rsidRDefault="00613A73" w:rsidP="00613A73">
      <w:r>
        <w:t>For a piece of him has tagged along</w:t>
      </w:r>
    </w:p>
    <w:p w:rsidR="00613A73" w:rsidRDefault="00613A73" w:rsidP="00613A73">
      <w:r>
        <w:t>We hear him in each windblown song</w:t>
      </w:r>
    </w:p>
    <w:p w:rsidR="00613A73" w:rsidRDefault="00613A73">
      <w:bookmarkStart w:id="0" w:name="_GoBack"/>
      <w:bookmarkEnd w:id="0"/>
    </w:p>
    <w:sectPr w:rsidR="0061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1C"/>
    <w:rsid w:val="00007966"/>
    <w:rsid w:val="000C42D7"/>
    <w:rsid w:val="003E4C3A"/>
    <w:rsid w:val="005004EC"/>
    <w:rsid w:val="00613A73"/>
    <w:rsid w:val="0071348F"/>
    <w:rsid w:val="009A0406"/>
    <w:rsid w:val="009D0338"/>
    <w:rsid w:val="00A00C24"/>
    <w:rsid w:val="00D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10</cp:revision>
  <dcterms:created xsi:type="dcterms:W3CDTF">2015-03-05T13:46:00Z</dcterms:created>
  <dcterms:modified xsi:type="dcterms:W3CDTF">2015-06-10T13:59:00Z</dcterms:modified>
</cp:coreProperties>
</file>