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0A" w:rsidRDefault="007D490A">
      <w:r>
        <w:t>Perseverance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4-19-15</w:t>
      </w:r>
    </w:p>
    <w:p w:rsidR="007D490A" w:rsidRDefault="007D490A"/>
    <w:p w:rsidR="001E56D2" w:rsidRDefault="001E56D2">
      <w:r>
        <w:t>We tell our children words of wisdom</w:t>
      </w:r>
    </w:p>
    <w:p w:rsidR="001E56D2" w:rsidRDefault="001E56D2">
      <w:r>
        <w:t>Falling, failing not the problem</w:t>
      </w:r>
    </w:p>
    <w:p w:rsidR="001E56D2" w:rsidRDefault="001E56D2">
      <w:r>
        <w:t>When you fail to rise again</w:t>
      </w:r>
    </w:p>
    <w:p w:rsidR="001E56D2" w:rsidRDefault="001E56D2">
      <w:r>
        <w:t>Try again</w:t>
      </w:r>
    </w:p>
    <w:p w:rsidR="001E56D2" w:rsidRDefault="001E56D2">
      <w:r>
        <w:t>Fight again</w:t>
      </w:r>
    </w:p>
    <w:p w:rsidR="001E56D2" w:rsidRDefault="001E56D2">
      <w:r>
        <w:t>Then your life it ceases p</w:t>
      </w:r>
      <w:r w:rsidR="007D490A">
        <w:t>rogress</w:t>
      </w:r>
    </w:p>
    <w:p w:rsidR="001E56D2" w:rsidRDefault="001E56D2">
      <w:r>
        <w:t>We’re not here to sit and wait</w:t>
      </w:r>
    </w:p>
    <w:p w:rsidR="001E56D2" w:rsidRDefault="001E56D2">
      <w:r>
        <w:t>The end will come whatever happens</w:t>
      </w:r>
    </w:p>
    <w:p w:rsidR="001E56D2" w:rsidRDefault="001E56D2">
      <w:r>
        <w:t>Placed in bodies fragile flesh</w:t>
      </w:r>
    </w:p>
    <w:p w:rsidR="007D490A" w:rsidRDefault="007D490A">
      <w:r>
        <w:t>Ageless soul just here for training</w:t>
      </w:r>
    </w:p>
    <w:p w:rsidR="001E56D2" w:rsidRDefault="001E56D2">
      <w:r>
        <w:t>Adage old, can’t take it with you</w:t>
      </w:r>
    </w:p>
    <w:p w:rsidR="001E56D2" w:rsidRDefault="001E56D2">
      <w:r>
        <w:t>‘Things’ are dust the stars do make</w:t>
      </w:r>
    </w:p>
    <w:p w:rsidR="001E56D2" w:rsidRDefault="001E56D2" w:rsidP="001E56D2">
      <w:r>
        <w:t>Immortal soul’s lifelong learning</w:t>
      </w:r>
    </w:p>
    <w:p w:rsidR="001E56D2" w:rsidRDefault="001E56D2">
      <w:r>
        <w:t xml:space="preserve">Passes with you </w:t>
      </w:r>
      <w:r w:rsidR="008D3306">
        <w:t>through the gate</w:t>
      </w:r>
    </w:p>
    <w:p w:rsidR="007D490A" w:rsidRDefault="007D490A">
      <w:r>
        <w:t>Another time, another place name</w:t>
      </w:r>
    </w:p>
    <w:p w:rsidR="007D490A" w:rsidRDefault="007D490A">
      <w:r>
        <w:t>Then to start it all again</w:t>
      </w:r>
      <w:bookmarkStart w:id="0" w:name="_GoBack"/>
      <w:bookmarkEnd w:id="0"/>
    </w:p>
    <w:sectPr w:rsidR="007D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D2"/>
    <w:rsid w:val="001E56D2"/>
    <w:rsid w:val="007D490A"/>
    <w:rsid w:val="008D3306"/>
    <w:rsid w:val="00C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2</cp:revision>
  <dcterms:created xsi:type="dcterms:W3CDTF">2015-04-19T11:42:00Z</dcterms:created>
  <dcterms:modified xsi:type="dcterms:W3CDTF">2015-05-17T19:13:00Z</dcterms:modified>
</cp:coreProperties>
</file>