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51" w:rsidRDefault="007E36C6">
      <w:r>
        <w:t>My World</w:t>
      </w:r>
      <w:r w:rsidR="004C4761">
        <w:tab/>
      </w:r>
      <w:r w:rsidR="004C4761">
        <w:tab/>
      </w:r>
      <w:r w:rsidR="004C4761">
        <w:tab/>
      </w:r>
      <w:r w:rsidR="004C4761">
        <w:tab/>
      </w:r>
      <w:r w:rsidR="004C4761">
        <w:tab/>
      </w:r>
      <w:r w:rsidR="004C4761">
        <w:tab/>
      </w:r>
      <w:r w:rsidR="004C4761">
        <w:tab/>
      </w:r>
      <w:r w:rsidR="004C4761">
        <w:tab/>
      </w:r>
      <w:r w:rsidR="004C4761">
        <w:tab/>
      </w:r>
      <w:r w:rsidR="004C4761">
        <w:tab/>
        <w:t>10-19-15</w:t>
      </w:r>
    </w:p>
    <w:p w:rsidR="007E36C6" w:rsidRDefault="007E36C6"/>
    <w:p w:rsidR="004C4761" w:rsidRDefault="004C4761">
      <w:r>
        <w:t xml:space="preserve">My name is </w:t>
      </w:r>
      <w:proofErr w:type="spellStart"/>
      <w:r>
        <w:t>Beka</w:t>
      </w:r>
      <w:proofErr w:type="spellEnd"/>
    </w:p>
    <w:p w:rsidR="007E36C6" w:rsidRDefault="007E36C6">
      <w:r>
        <w:t>I’m three years old and something’s not right</w:t>
      </w:r>
    </w:p>
    <w:p w:rsidR="007E36C6" w:rsidRDefault="007E36C6">
      <w:r>
        <w:t xml:space="preserve">Mommy and Daddy are </w:t>
      </w:r>
      <w:r w:rsidR="00D52F58">
        <w:t>worried</w:t>
      </w:r>
    </w:p>
    <w:p w:rsidR="007E36C6" w:rsidRDefault="007E36C6">
      <w:r>
        <w:t>At first I thought it was me</w:t>
      </w:r>
    </w:p>
    <w:p w:rsidR="007E36C6" w:rsidRDefault="007E36C6">
      <w:r>
        <w:t>Then I thought they didn’t love each other anymore</w:t>
      </w:r>
    </w:p>
    <w:p w:rsidR="007E36C6" w:rsidRDefault="007E36C6">
      <w:r>
        <w:t>But I was wrong</w:t>
      </w:r>
    </w:p>
    <w:p w:rsidR="007E36C6" w:rsidRDefault="007E36C6">
      <w:r>
        <w:t>It isn’t me and it isn’t them</w:t>
      </w:r>
    </w:p>
    <w:p w:rsidR="007E36C6" w:rsidRDefault="007E36C6">
      <w:r>
        <w:t>It’s the world, my world</w:t>
      </w:r>
    </w:p>
    <w:p w:rsidR="007E36C6" w:rsidRDefault="007E36C6">
      <w:r>
        <w:t xml:space="preserve">My world is sick </w:t>
      </w:r>
      <w:bookmarkStart w:id="0" w:name="_GoBack"/>
      <w:bookmarkEnd w:id="0"/>
    </w:p>
    <w:p w:rsidR="007E36C6" w:rsidRDefault="007E36C6">
      <w:r>
        <w:t>And it makes them worry</w:t>
      </w:r>
    </w:p>
    <w:p w:rsidR="007E36C6" w:rsidRDefault="007E36C6">
      <w:r>
        <w:t>Like when I have a cold</w:t>
      </w:r>
    </w:p>
    <w:p w:rsidR="007E36C6" w:rsidRDefault="007E36C6">
      <w:r>
        <w:t>They don’t think I know, but I do</w:t>
      </w:r>
    </w:p>
    <w:p w:rsidR="007E36C6" w:rsidRDefault="007E36C6">
      <w:r>
        <w:t xml:space="preserve">I have an </w:t>
      </w:r>
      <w:proofErr w:type="spellStart"/>
      <w:r>
        <w:t>Ipad</w:t>
      </w:r>
      <w:proofErr w:type="spellEnd"/>
      <w:r>
        <w:t xml:space="preserve"> for kids with lots of restrictions</w:t>
      </w:r>
    </w:p>
    <w:p w:rsidR="007E36C6" w:rsidRDefault="007E36C6">
      <w:r>
        <w:t>No mommy and daddy stuff and no bad games</w:t>
      </w:r>
    </w:p>
    <w:p w:rsidR="007E36C6" w:rsidRDefault="007E36C6">
      <w:r>
        <w:t>But I can find other stuff called the news</w:t>
      </w:r>
    </w:p>
    <w:p w:rsidR="007E36C6" w:rsidRDefault="007E36C6">
      <w:r>
        <w:t>I can’t read yet, but I can see pictures</w:t>
      </w:r>
    </w:p>
    <w:p w:rsidR="007E36C6" w:rsidRDefault="007E36C6">
      <w:r>
        <w:t>Why are people so angry?</w:t>
      </w:r>
    </w:p>
    <w:p w:rsidR="00FA79F7" w:rsidRDefault="007E36C6">
      <w:r>
        <w:t>Why do they hurt each other?</w:t>
      </w:r>
    </w:p>
    <w:p w:rsidR="007E36C6" w:rsidRDefault="007E36C6">
      <w:r>
        <w:t>Why don’t they just sit down and play with each other?</w:t>
      </w:r>
    </w:p>
    <w:p w:rsidR="007E36C6" w:rsidRDefault="00BC4ABD">
      <w:r>
        <w:t>I see the news on TV sometimes until they turn the channel</w:t>
      </w:r>
    </w:p>
    <w:p w:rsidR="00BC4ABD" w:rsidRDefault="00BC4ABD">
      <w:r>
        <w:t>Then mommy and daddy look at each other and shake their heads</w:t>
      </w:r>
    </w:p>
    <w:p w:rsidR="009953E7" w:rsidRDefault="009953E7" w:rsidP="009953E7">
      <w:r>
        <w:t>They talk about the world I will inherit</w:t>
      </w:r>
    </w:p>
    <w:p w:rsidR="009953E7" w:rsidRDefault="009953E7" w:rsidP="009953E7">
      <w:r>
        <w:t>I don’t know what that means, but it makes them sad</w:t>
      </w:r>
    </w:p>
    <w:p w:rsidR="00BC4ABD" w:rsidRDefault="00BC4ABD">
      <w:r>
        <w:lastRenderedPageBreak/>
        <w:t>Most of it I don’t understand but some of it I do</w:t>
      </w:r>
    </w:p>
    <w:p w:rsidR="00BC4ABD" w:rsidRDefault="00BC4ABD">
      <w:r>
        <w:t>The world and all the people have a cold</w:t>
      </w:r>
    </w:p>
    <w:p w:rsidR="00BC4ABD" w:rsidRDefault="00BC4ABD">
      <w:r>
        <w:t>When I have a cold I feel bad and it makes me cranky</w:t>
      </w:r>
    </w:p>
    <w:p w:rsidR="00BC4ABD" w:rsidRDefault="00BC4ABD">
      <w:r>
        <w:t>My world is sick</w:t>
      </w:r>
    </w:p>
    <w:p w:rsidR="00BC4ABD" w:rsidRDefault="00BC4ABD">
      <w:r>
        <w:t>The world that will be mine when I’m a big girl</w:t>
      </w:r>
    </w:p>
    <w:p w:rsidR="00BC4ABD" w:rsidRDefault="00BC4ABD">
      <w:r>
        <w:t xml:space="preserve">That must be when I’m ten </w:t>
      </w:r>
    </w:p>
    <w:p w:rsidR="00BC4ABD" w:rsidRDefault="00BC4ABD">
      <w:r>
        <w:t>That’s as high as I can count</w:t>
      </w:r>
      <w:r w:rsidR="00E25847">
        <w:t xml:space="preserve"> right now</w:t>
      </w:r>
    </w:p>
    <w:p w:rsidR="00E25847" w:rsidRDefault="00E25847">
      <w:r>
        <w:t>Sometimes when I’m alone I talk to my bunny</w:t>
      </w:r>
    </w:p>
    <w:p w:rsidR="00E25847" w:rsidRDefault="00E25847">
      <w:r>
        <w:t>The bunny becomes my world</w:t>
      </w:r>
    </w:p>
    <w:p w:rsidR="00E25847" w:rsidRDefault="00E25847">
      <w:r>
        <w:t>I tell her to take some medicine and drink lots of water</w:t>
      </w:r>
    </w:p>
    <w:p w:rsidR="00E25847" w:rsidRDefault="00E25847">
      <w:r>
        <w:t>Get a good night’s sleep and tomorrow will be better</w:t>
      </w:r>
    </w:p>
    <w:p w:rsidR="00E25847" w:rsidRDefault="00E25847">
      <w:r>
        <w:t>That’s what mommy and daddy tell me when I’m sick</w:t>
      </w:r>
    </w:p>
    <w:p w:rsidR="00E25847" w:rsidRDefault="007206AC">
      <w:r>
        <w:t>If it works for me it should work for my world</w:t>
      </w:r>
    </w:p>
    <w:p w:rsidR="00661275" w:rsidRDefault="00661275"/>
    <w:p w:rsidR="00BC4ABD" w:rsidRDefault="00661275">
      <w:r>
        <w:rPr>
          <w:noProof/>
        </w:rPr>
        <w:drawing>
          <wp:inline distT="0" distB="0" distL="0" distR="0">
            <wp:extent cx="3867665" cy="35292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ka cr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461" cy="353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C6"/>
    <w:rsid w:val="00280F6B"/>
    <w:rsid w:val="00375C51"/>
    <w:rsid w:val="004C4761"/>
    <w:rsid w:val="00661275"/>
    <w:rsid w:val="007206AC"/>
    <w:rsid w:val="007E36C6"/>
    <w:rsid w:val="009953E7"/>
    <w:rsid w:val="00BC4ABD"/>
    <w:rsid w:val="00D52F58"/>
    <w:rsid w:val="00D61679"/>
    <w:rsid w:val="00E25847"/>
    <w:rsid w:val="00FA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&amp; Howard</dc:creator>
  <cp:lastModifiedBy>Pat &amp; Howard</cp:lastModifiedBy>
  <cp:revision>7</cp:revision>
  <dcterms:created xsi:type="dcterms:W3CDTF">2015-10-19T11:49:00Z</dcterms:created>
  <dcterms:modified xsi:type="dcterms:W3CDTF">2015-10-19T12:30:00Z</dcterms:modified>
</cp:coreProperties>
</file>