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9" w:rsidRDefault="00652CFA">
      <w:proofErr w:type="spellStart"/>
      <w:r>
        <w:t>Demerius</w:t>
      </w:r>
      <w:proofErr w:type="spellEnd"/>
      <w:r>
        <w:t xml:space="preserve"> Street</w:t>
      </w:r>
      <w:r w:rsidR="00714AC4">
        <w:tab/>
      </w:r>
      <w:r w:rsidR="00714AC4">
        <w:tab/>
      </w:r>
      <w:r w:rsidR="00714AC4">
        <w:tab/>
      </w:r>
      <w:r w:rsidR="00714AC4">
        <w:tab/>
      </w:r>
      <w:r w:rsidR="00714AC4">
        <w:tab/>
      </w:r>
      <w:r w:rsidR="00714AC4">
        <w:tab/>
      </w:r>
      <w:r w:rsidR="00714AC4">
        <w:tab/>
      </w:r>
      <w:r w:rsidR="00714AC4">
        <w:tab/>
      </w:r>
      <w:r w:rsidR="00714AC4">
        <w:tab/>
        <w:t>2-23-15</w:t>
      </w:r>
      <w:bookmarkStart w:id="0" w:name="_GoBack"/>
      <w:bookmarkEnd w:id="0"/>
    </w:p>
    <w:p w:rsidR="00652CFA" w:rsidRDefault="00652CFA"/>
    <w:p w:rsidR="00652CFA" w:rsidRDefault="00652CFA">
      <w:r>
        <w:t xml:space="preserve">When I was five </w:t>
      </w:r>
    </w:p>
    <w:p w:rsidR="00652CFA" w:rsidRDefault="00652CFA">
      <w:r>
        <w:t>A bike I had</w:t>
      </w:r>
    </w:p>
    <w:p w:rsidR="00652CFA" w:rsidRDefault="00652CFA">
      <w:r>
        <w:t xml:space="preserve">Freedom born </w:t>
      </w:r>
    </w:p>
    <w:p w:rsidR="00652CFA" w:rsidRDefault="00652CFA">
      <w:r>
        <w:t>On two round wheels</w:t>
      </w:r>
    </w:p>
    <w:p w:rsidR="00652CFA" w:rsidRDefault="00652CFA">
      <w:r>
        <w:t>Great adventure</w:t>
      </w:r>
    </w:p>
    <w:p w:rsidR="00652CFA" w:rsidRDefault="00652CFA">
      <w:r>
        <w:t>Every day</w:t>
      </w:r>
    </w:p>
    <w:p w:rsidR="00652CFA" w:rsidRDefault="00652CFA">
      <w:r>
        <w:t>Cards and clothes pins</w:t>
      </w:r>
    </w:p>
    <w:p w:rsidR="00652CFA" w:rsidRDefault="00652CFA">
      <w:r>
        <w:t>Flapping wildly</w:t>
      </w:r>
    </w:p>
    <w:p w:rsidR="00652CFA" w:rsidRDefault="00652CFA">
      <w:r>
        <w:t>Tassels flew from handlebars</w:t>
      </w:r>
    </w:p>
    <w:p w:rsidR="00652CFA" w:rsidRDefault="00652CFA">
      <w:r>
        <w:t>Two six shooters</w:t>
      </w:r>
    </w:p>
    <w:p w:rsidR="00652CFA" w:rsidRDefault="00652CFA">
      <w:r>
        <w:t>Cap guns firing</w:t>
      </w:r>
    </w:p>
    <w:p w:rsidR="00652CFA" w:rsidRDefault="00652CFA" w:rsidP="00652CFA">
      <w:r>
        <w:t>Fighting Germans</w:t>
      </w:r>
    </w:p>
    <w:p w:rsidR="00652CFA" w:rsidRDefault="00652CFA">
      <w:r>
        <w:t>And Indians</w:t>
      </w:r>
    </w:p>
    <w:p w:rsidR="00652CFA" w:rsidRDefault="00652CFA">
      <w:r>
        <w:t>Fearless flyers</w:t>
      </w:r>
    </w:p>
    <w:p w:rsidR="00652CFA" w:rsidRDefault="00652CFA">
      <w:r>
        <w:t>In the sky</w:t>
      </w:r>
    </w:p>
    <w:p w:rsidR="00652CFA" w:rsidRDefault="00652CFA">
      <w:r>
        <w:t>Monsters chasing</w:t>
      </w:r>
    </w:p>
    <w:p w:rsidR="00652CFA" w:rsidRDefault="00652CFA">
      <w:r>
        <w:t>Mount and ride</w:t>
      </w:r>
    </w:p>
    <w:p w:rsidR="00652CFA" w:rsidRDefault="00652CFA">
      <w:r>
        <w:t>All adventures</w:t>
      </w:r>
    </w:p>
    <w:p w:rsidR="00652CFA" w:rsidRDefault="00652CFA">
      <w:r>
        <w:t>In my mind</w:t>
      </w:r>
    </w:p>
    <w:p w:rsidR="00652CFA" w:rsidRDefault="00652CFA"/>
    <w:p w:rsidR="00652CFA" w:rsidRDefault="00652CFA"/>
    <w:sectPr w:rsidR="0065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FA"/>
    <w:rsid w:val="00274CA9"/>
    <w:rsid w:val="00652CFA"/>
    <w:rsid w:val="007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1</cp:revision>
  <dcterms:created xsi:type="dcterms:W3CDTF">2015-02-23T14:15:00Z</dcterms:created>
  <dcterms:modified xsi:type="dcterms:W3CDTF">2015-02-23T14:26:00Z</dcterms:modified>
</cp:coreProperties>
</file>